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9CFB6" w14:textId="17EBC421" w:rsidR="00411C03" w:rsidRPr="000C451A" w:rsidRDefault="00235ADD" w:rsidP="00235ADD">
      <w:pPr>
        <w:jc w:val="right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Los Andes, 07 de mayo de 2026</w:t>
      </w:r>
    </w:p>
    <w:p w14:paraId="09851F89" w14:textId="77777777" w:rsidR="00235ADD" w:rsidRPr="000C451A" w:rsidRDefault="00235ADD" w:rsidP="00235ADD">
      <w:pPr>
        <w:jc w:val="both"/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</w:pPr>
    </w:p>
    <w:p w14:paraId="7E4E3EE7" w14:textId="295BDF66" w:rsidR="00411C03" w:rsidRPr="000C451A" w:rsidRDefault="009D53D4" w:rsidP="00235ADD">
      <w:pPr>
        <w:jc w:val="both"/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  <w:t xml:space="preserve">ASUNTO: PRESENTACIÓN CORPORATIVA Y OFERTA DE SERVICIOS DE ACONCAGUA VERTICALES. </w:t>
      </w:r>
    </w:p>
    <w:p w14:paraId="4A21B3BA" w14:textId="77777777" w:rsidR="00235ADD" w:rsidRPr="000C451A" w:rsidRDefault="00235ADD" w:rsidP="00235ADD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1AD019A2" w14:textId="1AE93E77" w:rsidR="00411C03" w:rsidRPr="000C451A" w:rsidRDefault="00411C03" w:rsidP="00235ADD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Estimado</w:t>
      </w:r>
      <w:r w:rsidR="00823A23"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s, </w:t>
      </w:r>
    </w:p>
    <w:p w14:paraId="14BB7764" w14:textId="77777777" w:rsidR="00823A23" w:rsidRPr="000C451A" w:rsidRDefault="00823A23" w:rsidP="00235ADD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495DFB53" w14:textId="4024736C" w:rsidR="00647263" w:rsidRPr="000C451A" w:rsidRDefault="00647263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Nos es grato presentar </w:t>
      </w:r>
      <w:r w:rsidRPr="000C451A"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  <w:t>Aconcagua Verticales</w:t>
      </w: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, empresa especializada en la ejecución de proyectos de ingeniería y construcción de alta complejidad técnica</w:t>
      </w:r>
      <w:r w:rsidR="001A4CB3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en entornos operacionales exigentes</w:t>
      </w: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, con un enfoque estratégico en los sectores minero, industrial e infraestructura.</w:t>
      </w:r>
    </w:p>
    <w:p w14:paraId="357F81FC" w14:textId="2CA13F59" w:rsidR="00647263" w:rsidRPr="000C451A" w:rsidRDefault="00647263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Contamos con un equipo multidisciplinario de profesionales altamente certificados, con amplia y comprobada experiencia en la gran minería y </w:t>
      </w:r>
      <w:r w:rsidR="001A4CB3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faenas de alta exigencia</w:t>
      </w: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. Esta trayectoria nos ha permitido ejecutar proyectos complejos c</w:t>
      </w:r>
      <w:r w:rsidR="001A4CB3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umpliendo los </w:t>
      </w: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más altos estándares de calidad, innovación y seguridad.</w:t>
      </w:r>
    </w:p>
    <w:p w14:paraId="77AA6A6C" w14:textId="3B05434F" w:rsidR="00647263" w:rsidRPr="000C451A" w:rsidRDefault="00647263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Nuestra propuesta de valor se fundamenta en tres pilares </w:t>
      </w:r>
      <w:r w:rsidR="001A4CB3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fundamentales</w:t>
      </w: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: Innovación, Seguridad y Sostenibilidad. Mediante soluciones integrales y especializadas, garantizamos la continuidad operacional de nuestros clientes, la protección de sus instalaciones y el cumplimiento riguroso de los estándares de la industria.</w:t>
      </w:r>
    </w:p>
    <w:p w14:paraId="597F9629" w14:textId="77777777" w:rsidR="003B295C" w:rsidRPr="000C451A" w:rsidRDefault="003B295C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5FC1B52E" w14:textId="1AA18ADA" w:rsidR="00647263" w:rsidRPr="000C451A" w:rsidRDefault="003B295C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P</w:t>
      </w:r>
      <w:r w:rsidR="00647263"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rincipales servicios</w:t>
      </w: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: </w:t>
      </w:r>
    </w:p>
    <w:p w14:paraId="2550A0F8" w14:textId="11B875E8" w:rsidR="00647263" w:rsidRPr="000C451A" w:rsidRDefault="00647263" w:rsidP="00647263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Tareas Verticales </w:t>
      </w:r>
      <w:r w:rsidR="001A4CB3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Especializadas </w:t>
      </w: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y operaciones con heliportaje.</w:t>
      </w:r>
    </w:p>
    <w:p w14:paraId="213C1C38" w14:textId="77777777" w:rsidR="00647263" w:rsidRPr="000C451A" w:rsidRDefault="00647263" w:rsidP="00647263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Protección y Fortificación de Laderas: saneamiento de taludes, instalación de barreras dinámicas, mallas activas y pasivas, y proyección de shotcrete.</w:t>
      </w:r>
    </w:p>
    <w:p w14:paraId="1A1346D2" w14:textId="77777777" w:rsidR="00647263" w:rsidRPr="000C451A" w:rsidRDefault="00647263" w:rsidP="00647263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Gestión de Riesgos Invernales: sistemas de control de avalanchas (Gaz-ex y Wyssen), estaciones nivo-meteorológicas y apoyo en operación invierno.</w:t>
      </w:r>
    </w:p>
    <w:p w14:paraId="70909BC9" w14:textId="77777777" w:rsidR="00647263" w:rsidRPr="000C451A" w:rsidRDefault="00647263" w:rsidP="00647263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Diagnóstico y Modelamiento Geotécnico: inspecciones con drones, modelación de caída de rocas y flujos de detritos.</w:t>
      </w:r>
    </w:p>
    <w:p w14:paraId="76B56261" w14:textId="77777777" w:rsidR="00647263" w:rsidRPr="000C451A" w:rsidRDefault="00647263" w:rsidP="00647263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lastRenderedPageBreak/>
        <w:t>Obras Civiles, Movimiento de Tierra, Piping y HDPE.</w:t>
      </w:r>
    </w:p>
    <w:p w14:paraId="278C26E4" w14:textId="1525C70B" w:rsidR="00647263" w:rsidRPr="000C451A" w:rsidRDefault="00647263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En Aconcagua Verticales </w:t>
      </w:r>
      <w:r w:rsidR="00432FFE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nos distinguimos</w:t>
      </w: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por nuestra capacidad para diseñar soluciones a medida, basadas en un profundo conocimiento del comportamiento del terreno, el uso de tecnología de vanguardia y materiales de primera calidad. </w:t>
      </w:r>
      <w:r w:rsidR="00432FFE" w:rsidRPr="00432FFE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Ponemos especial énfasis en la gestión preventiva de riesgos, la rigurosa capacitación continua de nuestro personal y en la ejecución de todos nuestros proyectos bajo los más altos estándares de seguridad, con un histórico de cero incidentes respaldado por procesos certificados y estrictos protocolos de control.</w:t>
      </w:r>
    </w:p>
    <w:p w14:paraId="088FA297" w14:textId="095D269E" w:rsidR="00432FFE" w:rsidRPr="000C451A" w:rsidRDefault="00647263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Estamos convencidos de que nuestra experiencia y especialización pueden aportar un valor significativo a los proyectos y operaciones de su empresa, particularmente en iniciativas que demanden trabajos en altura, estabilización geotécnica o mitigación de riesgos naturales en zonas de cordillera.</w:t>
      </w:r>
    </w:p>
    <w:p w14:paraId="4FFFB470" w14:textId="77777777" w:rsidR="00647263" w:rsidRPr="000C451A" w:rsidRDefault="00647263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Quedamos a su disposición para concertar una reunión de presentación, en la cual podremos compartir nuestra cartera de proyectos de referencia, certificaciones y propuestas técnicas especialmente adaptadas a sus necesidades y desafíos específicos.</w:t>
      </w:r>
    </w:p>
    <w:p w14:paraId="1FBA0807" w14:textId="77777777" w:rsidR="00647263" w:rsidRPr="000C451A" w:rsidRDefault="00647263" w:rsidP="00647263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Agradeciendo de antemano su atención, reiteramos nuestro interés en explorar una alianza estratégica de largo plazo que contribuya al éxito de sus operaciones</w:t>
      </w:r>
    </w:p>
    <w:p w14:paraId="56D99DD5" w14:textId="77777777" w:rsidR="00235ADD" w:rsidRPr="000C451A" w:rsidRDefault="00235ADD" w:rsidP="00235ADD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7B8D11CE" w14:textId="2489D5BE" w:rsidR="00411C03" w:rsidRPr="000C451A" w:rsidRDefault="00411C03" w:rsidP="00235ADD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Atentamente,</w:t>
      </w:r>
    </w:p>
    <w:p w14:paraId="78085680" w14:textId="77777777" w:rsidR="00671A1F" w:rsidRPr="000C451A" w:rsidRDefault="00671A1F" w:rsidP="00235ADD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6F255990" w14:textId="6B8DCC92" w:rsidR="001F7230" w:rsidRPr="000C451A" w:rsidRDefault="00CB0F02" w:rsidP="00235ADD">
      <w:pPr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noProof/>
          <w:color w:val="3B3838" w:themeColor="background2" w:themeShade="40"/>
          <w:sz w:val="24"/>
          <w:szCs w:val="24"/>
        </w:rPr>
        <w:drawing>
          <wp:anchor distT="0" distB="0" distL="114300" distR="114300" simplePos="0" relativeHeight="251388928" behindDoc="1" locked="0" layoutInCell="1" allowOverlap="1" wp14:anchorId="0E2D7C8D" wp14:editId="6946E4F5">
            <wp:simplePos x="0" y="0"/>
            <wp:positionH relativeFrom="column">
              <wp:posOffset>1885618</wp:posOffset>
            </wp:positionH>
            <wp:positionV relativeFrom="paragraph">
              <wp:posOffset>211262</wp:posOffset>
            </wp:positionV>
            <wp:extent cx="2170706" cy="1205061"/>
            <wp:effectExtent l="0" t="0" r="1270" b="0"/>
            <wp:wrapNone/>
            <wp:docPr id="17668863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86381" name="Imagen 17668863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706" cy="1205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8A253" w14:textId="6BE5D79F" w:rsidR="00671A1F" w:rsidRPr="000C451A" w:rsidRDefault="00671A1F" w:rsidP="00671A1F">
      <w:pPr>
        <w:jc w:val="center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6D913017" w14:textId="238809CB" w:rsidR="00671A1F" w:rsidRPr="000C451A" w:rsidRDefault="00671A1F" w:rsidP="00671A1F">
      <w:pPr>
        <w:jc w:val="center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05ABC422" w14:textId="77777777" w:rsidR="00671A1F" w:rsidRPr="000C451A" w:rsidRDefault="00671A1F" w:rsidP="00671A1F">
      <w:pPr>
        <w:jc w:val="center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14:paraId="68EF1443" w14:textId="52A4E73D" w:rsidR="00671A1F" w:rsidRPr="000C451A" w:rsidRDefault="00671A1F" w:rsidP="00671A1F">
      <w:pPr>
        <w:jc w:val="center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_______________________________________</w:t>
      </w:r>
    </w:p>
    <w:p w14:paraId="1EF8895C" w14:textId="77777777" w:rsidR="00671A1F" w:rsidRPr="000C451A" w:rsidRDefault="00671A1F" w:rsidP="00671A1F">
      <w:pPr>
        <w:spacing w:after="0"/>
        <w:jc w:val="center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John Zelaya Olmedo</w:t>
      </w:r>
    </w:p>
    <w:p w14:paraId="175FEE9C" w14:textId="4EB1C469" w:rsidR="00235ADD" w:rsidRPr="000C451A" w:rsidRDefault="00671A1F" w:rsidP="00CB0F02">
      <w:pPr>
        <w:spacing w:after="0"/>
        <w:jc w:val="center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Representante Legal</w:t>
      </w:r>
    </w:p>
    <w:p w14:paraId="2105A99C" w14:textId="7ACEC57E" w:rsidR="00FB6B7B" w:rsidRPr="000C451A" w:rsidRDefault="00971047" w:rsidP="00CB0F02">
      <w:pPr>
        <w:spacing w:after="0"/>
        <w:jc w:val="center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hyperlink r:id="rId9" w:history="1">
        <w:r w:rsidRPr="000C451A">
          <w:rPr>
            <w:rStyle w:val="Hipervnculo"/>
            <w:rFonts w:ascii="Times New Roman" w:hAnsi="Times New Roman" w:cs="Times New Roman"/>
            <w:b/>
            <w:bCs/>
            <w:color w:val="ED7D31" w:themeColor="accent2"/>
            <w:sz w:val="24"/>
            <w:szCs w:val="24"/>
            <w:u w:val="none"/>
          </w:rPr>
          <w:t>j.zelaya@aconcaguavertical.cl</w:t>
        </w:r>
      </w:hyperlink>
      <w:r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</w:t>
      </w:r>
      <w:r w:rsidR="00CB0F02"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│</w:t>
      </w:r>
      <w:r w:rsidR="00411C03"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+56 9 </w:t>
      </w:r>
      <w:r w:rsidR="00671A1F" w:rsidRPr="000C451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8403 8541</w:t>
      </w:r>
    </w:p>
    <w:sectPr w:rsidR="00FB6B7B" w:rsidRPr="000C451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45603" w14:textId="77777777" w:rsidR="00711767" w:rsidRDefault="00711767" w:rsidP="00671A1F">
      <w:pPr>
        <w:spacing w:after="0" w:line="240" w:lineRule="auto"/>
      </w:pPr>
      <w:r>
        <w:separator/>
      </w:r>
    </w:p>
  </w:endnote>
  <w:endnote w:type="continuationSeparator" w:id="0">
    <w:p w14:paraId="03D67284" w14:textId="77777777" w:rsidR="00711767" w:rsidRDefault="00711767" w:rsidP="00671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9CFA3" w14:textId="59ED1C9F" w:rsidR="00CB0F02" w:rsidRDefault="00675FD6" w:rsidP="00CB0F0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930624" behindDoc="0" locked="0" layoutInCell="1" allowOverlap="1" wp14:anchorId="7F1C1FBC" wp14:editId="5A672590">
              <wp:simplePos x="0" y="0"/>
              <wp:positionH relativeFrom="column">
                <wp:posOffset>-78740</wp:posOffset>
              </wp:positionH>
              <wp:positionV relativeFrom="paragraph">
                <wp:posOffset>-64770</wp:posOffset>
              </wp:positionV>
              <wp:extent cx="5687695" cy="0"/>
              <wp:effectExtent l="0" t="0" r="0" b="0"/>
              <wp:wrapNone/>
              <wp:docPr id="1771444864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769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2D637A" id="Conector recto 1" o:spid="_x0000_s1026" style="position:absolute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-5.1pt" to="441.65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" strokecolor="#a5a5a5 [3206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F1B5A0F" wp14:editId="3C791420">
              <wp:simplePos x="0" y="0"/>
              <wp:positionH relativeFrom="column">
                <wp:posOffset>-85725</wp:posOffset>
              </wp:positionH>
              <wp:positionV relativeFrom="paragraph">
                <wp:posOffset>-94615</wp:posOffset>
              </wp:positionV>
              <wp:extent cx="5688000" cy="0"/>
              <wp:effectExtent l="0" t="0" r="0" b="0"/>
              <wp:wrapNone/>
              <wp:docPr id="141542719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8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C0DE3E" id="Conector recto 1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5pt,-7.45pt" to="441.1pt,-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" strokecolor="#ed7d31 [3205]" strokeweight="1pt">
              <v:stroke joinstyle="miter"/>
            </v:line>
          </w:pict>
        </mc:Fallback>
      </mc:AlternateContent>
    </w:r>
    <w:r w:rsidR="00092723">
      <w:rPr>
        <w:noProof/>
      </w:rPr>
      <mc:AlternateContent>
        <mc:Choice Requires="wps">
          <w:drawing>
            <wp:anchor distT="0" distB="0" distL="114300" distR="114300" simplePos="0" relativeHeight="251438080" behindDoc="0" locked="0" layoutInCell="1" allowOverlap="1" wp14:anchorId="2CB113BA" wp14:editId="45FB6564">
              <wp:simplePos x="0" y="0"/>
              <wp:positionH relativeFrom="column">
                <wp:posOffset>1069975</wp:posOffset>
              </wp:positionH>
              <wp:positionV relativeFrom="paragraph">
                <wp:posOffset>1985645</wp:posOffset>
              </wp:positionV>
              <wp:extent cx="5688000" cy="0"/>
              <wp:effectExtent l="0" t="0" r="0" b="0"/>
              <wp:wrapNone/>
              <wp:docPr id="63266154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8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B647F" id="Conector recto 1" o:spid="_x0000_s1026" style="position:absolute;flip:y;z-index: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25pt,156.35pt" to="532.1pt,1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" strokecolor="#ed7d31 [3205]" strokeweight="1pt">
              <v:stroke joinstyle="miter"/>
            </v:line>
          </w:pict>
        </mc:Fallback>
      </mc:AlternateContent>
    </w:r>
    <w:r w:rsidR="00092723">
      <w:rPr>
        <w:noProof/>
      </w:rPr>
      <mc:AlternateContent>
        <mc:Choice Requires="wps">
          <w:drawing>
            <wp:anchor distT="0" distB="0" distL="114300" distR="114300" simplePos="0" relativeHeight="251444224" behindDoc="0" locked="0" layoutInCell="1" allowOverlap="1" wp14:anchorId="7ECC7A19" wp14:editId="586D7CE7">
              <wp:simplePos x="0" y="0"/>
              <wp:positionH relativeFrom="column">
                <wp:posOffset>1067435</wp:posOffset>
              </wp:positionH>
              <wp:positionV relativeFrom="paragraph">
                <wp:posOffset>2015490</wp:posOffset>
              </wp:positionV>
              <wp:extent cx="5687695" cy="0"/>
              <wp:effectExtent l="0" t="0" r="0" b="0"/>
              <wp:wrapNone/>
              <wp:docPr id="109701012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769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1F80F" id="Conector recto 1" o:spid="_x0000_s1026" style="position:absolute;flip:y;z-index: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05pt,158.7pt" to="531.9pt,1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" strokecolor="#a5a5a5 [3206]" strokeweight="1pt">
              <v:stroke joinstyle="miter"/>
            </v:line>
          </w:pict>
        </mc:Fallback>
      </mc:AlternateContent>
    </w:r>
  </w:p>
  <w:p w14:paraId="4F6A53C5" w14:textId="0E589DA0" w:rsidR="00CB0F02" w:rsidRDefault="00092723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449344" behindDoc="0" locked="0" layoutInCell="1" allowOverlap="1" wp14:anchorId="51E74582" wp14:editId="306276ED">
              <wp:simplePos x="0" y="0"/>
              <wp:positionH relativeFrom="column">
                <wp:posOffset>1374775</wp:posOffset>
              </wp:positionH>
              <wp:positionV relativeFrom="paragraph">
                <wp:posOffset>2291080</wp:posOffset>
              </wp:positionV>
              <wp:extent cx="5688000" cy="0"/>
              <wp:effectExtent l="0" t="0" r="0" b="0"/>
              <wp:wrapNone/>
              <wp:docPr id="588527365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8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52F036" id="Conector recto 1" o:spid="_x0000_s1026" style="position:absolute;flip:y;z-index: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25pt,180.4pt" to="556.1pt,1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" strokecolor="#ed7d31 [3205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50368" behindDoc="0" locked="0" layoutInCell="1" allowOverlap="1" wp14:anchorId="4C793A37" wp14:editId="61BB1AD5">
              <wp:simplePos x="0" y="0"/>
              <wp:positionH relativeFrom="column">
                <wp:posOffset>1372235</wp:posOffset>
              </wp:positionH>
              <wp:positionV relativeFrom="paragraph">
                <wp:posOffset>2320925</wp:posOffset>
              </wp:positionV>
              <wp:extent cx="5687695" cy="0"/>
              <wp:effectExtent l="0" t="0" r="0" b="0"/>
              <wp:wrapNone/>
              <wp:docPr id="73518751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769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566FD0" id="Conector recto 1" o:spid="_x0000_s1026" style="position:absolute;flip:y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05pt,182.75pt" to="555.9pt,1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" strokecolor="#a5a5a5 [3206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7296" behindDoc="0" locked="0" layoutInCell="1" allowOverlap="1" wp14:anchorId="663BBE12" wp14:editId="1CF79873">
              <wp:simplePos x="0" y="0"/>
              <wp:positionH relativeFrom="column">
                <wp:posOffset>1222375</wp:posOffset>
              </wp:positionH>
              <wp:positionV relativeFrom="paragraph">
                <wp:posOffset>2138680</wp:posOffset>
              </wp:positionV>
              <wp:extent cx="5688000" cy="0"/>
              <wp:effectExtent l="0" t="0" r="0" b="0"/>
              <wp:wrapNone/>
              <wp:docPr id="35881734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8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4ADD3A" id="Conector recto 1" o:spid="_x0000_s1026" style="position:absolute;flip:y;z-index: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25pt,168.4pt" to="544.1pt,1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" strokecolor="#ed7d31 [3205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8320" behindDoc="0" locked="0" layoutInCell="1" allowOverlap="1" wp14:anchorId="61A03A6F" wp14:editId="5AEE992D">
              <wp:simplePos x="0" y="0"/>
              <wp:positionH relativeFrom="column">
                <wp:posOffset>1219835</wp:posOffset>
              </wp:positionH>
              <wp:positionV relativeFrom="paragraph">
                <wp:posOffset>2168525</wp:posOffset>
              </wp:positionV>
              <wp:extent cx="5687695" cy="0"/>
              <wp:effectExtent l="0" t="0" r="0" b="0"/>
              <wp:wrapNone/>
              <wp:docPr id="61294524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769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0D2012" id="Conector recto 1" o:spid="_x0000_s1026" style="position:absolute;flip:y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05pt,170.75pt" to="543.9pt,1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" strokecolor="#a5a5a5 [3206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5248" behindDoc="0" locked="0" layoutInCell="1" allowOverlap="1" wp14:anchorId="35B2A485" wp14:editId="215E60CE">
              <wp:simplePos x="0" y="0"/>
              <wp:positionH relativeFrom="column">
                <wp:posOffset>1069975</wp:posOffset>
              </wp:positionH>
              <wp:positionV relativeFrom="paragraph">
                <wp:posOffset>1986280</wp:posOffset>
              </wp:positionV>
              <wp:extent cx="5688000" cy="0"/>
              <wp:effectExtent l="0" t="0" r="0" b="0"/>
              <wp:wrapNone/>
              <wp:docPr id="63486597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8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08FC2C" id="Conector recto 1" o:spid="_x0000_s1026" style="position:absolute;flip:y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25pt,156.4pt" to="532.1pt,1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" strokecolor="#ed7d31 [3205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6272" behindDoc="0" locked="0" layoutInCell="1" allowOverlap="1" wp14:anchorId="3CB4742F" wp14:editId="71DA1580">
              <wp:simplePos x="0" y="0"/>
              <wp:positionH relativeFrom="column">
                <wp:posOffset>1067435</wp:posOffset>
              </wp:positionH>
              <wp:positionV relativeFrom="paragraph">
                <wp:posOffset>2016125</wp:posOffset>
              </wp:positionV>
              <wp:extent cx="5687695" cy="0"/>
              <wp:effectExtent l="0" t="0" r="0" b="0"/>
              <wp:wrapNone/>
              <wp:docPr id="2041527025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769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81DDA3" id="Conector recto 1" o:spid="_x0000_s1026" style="position:absolute;flip:y;z-index: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05pt,158.75pt" to="531.9pt,1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" strokecolor="#a5a5a5 [3206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496E" w14:textId="77777777" w:rsidR="00711767" w:rsidRDefault="00711767" w:rsidP="00671A1F">
      <w:pPr>
        <w:spacing w:after="0" w:line="240" w:lineRule="auto"/>
      </w:pPr>
      <w:r>
        <w:separator/>
      </w:r>
    </w:p>
  </w:footnote>
  <w:footnote w:type="continuationSeparator" w:id="0">
    <w:p w14:paraId="17883014" w14:textId="77777777" w:rsidR="00711767" w:rsidRDefault="00711767" w:rsidP="00671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83D8" w14:textId="5204CC16" w:rsidR="00671A1F" w:rsidRDefault="00CA0EEF" w:rsidP="009F6489">
    <w:pPr>
      <w:pStyle w:val="Encabezado"/>
      <w:jc w:val="center"/>
    </w:pPr>
    <w:r>
      <w:rPr>
        <w:noProof/>
      </w:rPr>
      <w:drawing>
        <wp:inline distT="0" distB="0" distL="0" distR="0" wp14:anchorId="343A30F9" wp14:editId="7D446853">
          <wp:extent cx="2299983" cy="1593850"/>
          <wp:effectExtent l="0" t="0" r="0" b="0"/>
          <wp:docPr id="515841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84110" name="Imagen 51584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920" cy="1642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572430" w14:textId="322AA680" w:rsidR="001F7230" w:rsidRDefault="0009272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431936" behindDoc="0" locked="0" layoutInCell="1" allowOverlap="1" wp14:anchorId="72F276CB" wp14:editId="7761D9BE">
              <wp:simplePos x="0" y="0"/>
              <wp:positionH relativeFrom="column">
                <wp:posOffset>-3175</wp:posOffset>
              </wp:positionH>
              <wp:positionV relativeFrom="paragraph">
                <wp:posOffset>92710</wp:posOffset>
              </wp:positionV>
              <wp:extent cx="5687695" cy="0"/>
              <wp:effectExtent l="0" t="0" r="0" b="0"/>
              <wp:wrapNone/>
              <wp:docPr id="49711738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769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C89E09" id="Conector recto 1" o:spid="_x0000_s1026" style="position:absolute;flip:y;z-index: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7.3pt" to="447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" strokecolor="#a5a5a5 [3206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12480" behindDoc="0" locked="0" layoutInCell="1" allowOverlap="1" wp14:anchorId="27296CA8" wp14:editId="7FEB3FE9">
              <wp:simplePos x="0" y="0"/>
              <wp:positionH relativeFrom="column">
                <wp:posOffset>-10160</wp:posOffset>
              </wp:positionH>
              <wp:positionV relativeFrom="paragraph">
                <wp:posOffset>62865</wp:posOffset>
              </wp:positionV>
              <wp:extent cx="5688000" cy="0"/>
              <wp:effectExtent l="0" t="0" r="0" b="0"/>
              <wp:wrapNone/>
              <wp:docPr id="596674505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8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F70E16" id="Conector recto 1" o:spid="_x0000_s1026" style="position:absolute;flip:y;z-index: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4.95pt" to="447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" strokecolor="#ed7d31 [3205]" strokeweight="1pt">
              <v:stroke joinstyle="miter"/>
            </v:line>
          </w:pict>
        </mc:Fallback>
      </mc:AlternateContent>
    </w:r>
  </w:p>
  <w:p w14:paraId="5C78F181" w14:textId="7B121C92" w:rsidR="00CA0EEF" w:rsidRDefault="00CA0E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A281E"/>
    <w:multiLevelType w:val="multilevel"/>
    <w:tmpl w:val="8BC4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1E4B0D"/>
    <w:multiLevelType w:val="multilevel"/>
    <w:tmpl w:val="E2EC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2738330">
    <w:abstractNumId w:val="1"/>
  </w:num>
  <w:num w:numId="2" w16cid:durableId="14235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03"/>
    <w:rsid w:val="00092723"/>
    <w:rsid w:val="000C451A"/>
    <w:rsid w:val="001A4CB3"/>
    <w:rsid w:val="001F7230"/>
    <w:rsid w:val="00235ADD"/>
    <w:rsid w:val="002720D5"/>
    <w:rsid w:val="003B295C"/>
    <w:rsid w:val="003C500C"/>
    <w:rsid w:val="003F3EB2"/>
    <w:rsid w:val="00411C03"/>
    <w:rsid w:val="00432FFE"/>
    <w:rsid w:val="004E6BA7"/>
    <w:rsid w:val="00647263"/>
    <w:rsid w:val="00671A1F"/>
    <w:rsid w:val="00675FD6"/>
    <w:rsid w:val="00711767"/>
    <w:rsid w:val="007A1357"/>
    <w:rsid w:val="00823A23"/>
    <w:rsid w:val="008E0539"/>
    <w:rsid w:val="00971047"/>
    <w:rsid w:val="009D53D4"/>
    <w:rsid w:val="009F6489"/>
    <w:rsid w:val="00AC1590"/>
    <w:rsid w:val="00B712CD"/>
    <w:rsid w:val="00CA0EEF"/>
    <w:rsid w:val="00CB0F02"/>
    <w:rsid w:val="00CC3363"/>
    <w:rsid w:val="00F52980"/>
    <w:rsid w:val="00FB6B7B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9F5B2"/>
  <w15:chartTrackingRefBased/>
  <w15:docId w15:val="{39D5E8AB-8630-4A01-97DD-39D89489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1C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1C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1C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1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1C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1C0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1C0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1C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1C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1C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1C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1C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1C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1C0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1C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1C0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1C0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11C0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11C0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71A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1A1F"/>
  </w:style>
  <w:style w:type="paragraph" w:styleId="Piedepgina">
    <w:name w:val="footer"/>
    <w:basedOn w:val="Normal"/>
    <w:link w:val="PiedepginaCar"/>
    <w:uiPriority w:val="99"/>
    <w:unhideWhenUsed/>
    <w:rsid w:val="00671A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1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.zelaya@aconcaguavertical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44601-69C6-4431-AD67-5E8FEB8F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Orozco Candelario</dc:creator>
  <cp:keywords/>
  <dc:description/>
  <cp:lastModifiedBy>Maria Fernanda Orozco Candelario</cp:lastModifiedBy>
  <cp:revision>3</cp:revision>
  <dcterms:created xsi:type="dcterms:W3CDTF">2026-05-07T16:52:00Z</dcterms:created>
  <dcterms:modified xsi:type="dcterms:W3CDTF">2026-05-13T17:06:00Z</dcterms:modified>
</cp:coreProperties>
</file>